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E0398">
      <w:pPr>
        <w:pStyle w:val="2"/>
        <w:bidi w:val="0"/>
        <w:jc w:val="center"/>
        <w:rPr>
          <w:rFonts w:hint="eastAsia"/>
          <w:sz w:val="60"/>
          <w:szCs w:val="40"/>
          <w:lang w:val="en-US" w:eastAsia="zh-CN"/>
        </w:rPr>
      </w:pPr>
      <w:r>
        <w:rPr>
          <w:rFonts w:hint="eastAsia"/>
          <w:sz w:val="60"/>
          <w:szCs w:val="40"/>
          <w:lang w:val="en-US" w:eastAsia="zh-CN"/>
        </w:rPr>
        <w:t>园林管理操作手册--企业端</w:t>
      </w:r>
    </w:p>
    <w:p w14:paraId="1E394C9D">
      <w:pPr>
        <w:rPr>
          <w:rFonts w:hint="eastAsia"/>
          <w:lang w:val="en-US" w:eastAsia="zh-CN"/>
        </w:rPr>
      </w:pPr>
    </w:p>
    <w:p w14:paraId="49AA6DF8">
      <w:pPr>
        <w:rPr>
          <w:rFonts w:hint="eastAsia"/>
          <w:lang w:val="en-US" w:eastAsia="zh-CN"/>
        </w:rPr>
      </w:pPr>
    </w:p>
    <w:p w14:paraId="70937BC2">
      <w:pPr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网址</w:t>
      </w:r>
      <w:r>
        <w:rPr>
          <w:rStyle w:val="11"/>
          <w:rFonts w:hint="eastAsia"/>
          <w:lang w:val="en-US" w:eastAsia="zh-CN"/>
        </w:rPr>
        <w:t>：</w:t>
      </w:r>
      <w:r>
        <w:rPr>
          <w:rStyle w:val="11"/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https://garden.ijiangyin.com/</w:t>
      </w:r>
    </w:p>
    <w:p w14:paraId="2F256967">
      <w:pPr>
        <w:pStyle w:val="4"/>
        <w:bidi w:val="0"/>
        <w:rPr>
          <w:rFonts w:hint="eastAsia"/>
          <w:lang w:val="en-US" w:eastAsia="zh-CN"/>
        </w:rPr>
      </w:pPr>
    </w:p>
    <w:p w14:paraId="008DB873">
      <w:pPr>
        <w:pStyle w:val="4"/>
        <w:bidi w:val="0"/>
      </w:pPr>
      <w:r>
        <w:rPr>
          <w:rFonts w:hint="eastAsia"/>
          <w:lang w:val="en-US" w:eastAsia="zh-CN"/>
        </w:rPr>
        <w:t>一、打开网址，点击【企业注册】</w:t>
      </w:r>
    </w:p>
    <w:p w14:paraId="0483A198">
      <w:pPr>
        <w:rPr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271770" cy="2513330"/>
            <wp:effectExtent l="0" t="0" r="5080" b="12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B54F">
      <w:pPr>
        <w:pStyle w:val="4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填写如图信息后点击【确定】，后台管理员会审核注册信息，通过与否会通过短信告知，请耐心等待。</w:t>
      </w:r>
    </w:p>
    <w:p w14:paraId="52C0B582">
      <w:pPr>
        <w:numPr>
          <w:ilvl w:val="0"/>
          <w:numId w:val="0"/>
        </w:num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D2D4">
      <w:pPr>
        <w:numPr>
          <w:ilvl w:val="0"/>
          <w:numId w:val="0"/>
        </w:numPr>
        <w:rPr>
          <w:sz w:val="28"/>
          <w:szCs w:val="36"/>
        </w:rPr>
      </w:pPr>
    </w:p>
    <w:p w14:paraId="6289A797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提交注册信息审核通过后企业即可进行登录，如果审核拒绝，就重新注册。</w:t>
      </w:r>
    </w:p>
    <w:p w14:paraId="32B1339C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6"/>
        </w:rPr>
        <w:br w:type="textWrapping"/>
      </w:r>
      <w:r>
        <w:rPr>
          <w:rFonts w:hint="eastAsia"/>
          <w:sz w:val="28"/>
          <w:szCs w:val="36"/>
          <w:lang w:val="en-US" w:eastAsia="zh-CN"/>
        </w:rPr>
        <w:t>输入账号密码进行登录</w:t>
      </w:r>
    </w:p>
    <w:p w14:paraId="2C439E4D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修改企业基本信息</w:t>
      </w:r>
    </w:p>
    <w:p w14:paraId="1D8883A6">
      <w:pPr>
        <w:numPr>
          <w:ilvl w:val="0"/>
          <w:numId w:val="0"/>
        </w:numPr>
        <w:ind w:leftChars="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50E7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登录完成后，点击【基本信用】--【企业基本信息】，可以新增或修改部分企业基础信息</w:t>
      </w:r>
    </w:p>
    <w:p w14:paraId="6E6B067F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专业技术人员库之职称人员信息录入</w:t>
      </w:r>
    </w:p>
    <w:p w14:paraId="3992CCB5">
      <w:pPr>
        <w:numPr>
          <w:ilvl w:val="0"/>
          <w:numId w:val="0"/>
        </w:numPr>
        <w:ind w:leftChars="0"/>
        <w:rPr>
          <w:rFonts w:hint="eastAsia" w:eastAsiaTheme="minorEastAsia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7D4B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进入【基本信用】--【专业技术人员库】--【职称人员】模块，点击【添加】，填写相关资料后点击【提交】即可。</w:t>
      </w:r>
    </w:p>
    <w:p w14:paraId="79B16452"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</w:p>
    <w:p w14:paraId="154A6255">
      <w:pPr>
        <w:pStyle w:val="4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专业技术人员库之职称人员信息编辑、删除</w:t>
      </w:r>
    </w:p>
    <w:p w14:paraId="3EEA6872">
      <w:pPr>
        <w:numPr>
          <w:ilvl w:val="0"/>
          <w:numId w:val="0"/>
        </w:num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8F70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点击红框编辑按钮，可以修改人员信息</w:t>
      </w:r>
    </w:p>
    <w:p w14:paraId="6A6AF270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点击黄框删除按钮，可以选择单条信息删除或选中多条进行批量删除。</w:t>
      </w:r>
    </w:p>
    <w:p w14:paraId="1F8684FB">
      <w:pPr>
        <w:pStyle w:val="4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专业技术人员库之职称人员信息条件查询</w:t>
      </w:r>
    </w:p>
    <w:p w14:paraId="0A068D42">
      <w:pPr>
        <w:numPr>
          <w:ilvl w:val="0"/>
          <w:numId w:val="0"/>
        </w:numPr>
        <w:ind w:leftChars="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7E49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上方可以进行条件查询，点击【提交】，即可完成筛选。</w:t>
      </w:r>
    </w:p>
    <w:p w14:paraId="3B58EB47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点击【重置】则清除所有筛选条件。</w:t>
      </w:r>
    </w:p>
    <w:p w14:paraId="1CFCCECE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注：专业技术人员库其他栏目和绿化工程库操作同上，此处不再赘述。</w:t>
      </w:r>
    </w:p>
    <w:p w14:paraId="56686A4F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信用评分表</w:t>
      </w:r>
    </w:p>
    <w:p w14:paraId="06798EA0">
      <w:pPr>
        <w:numPr>
          <w:ilvl w:val="0"/>
          <w:numId w:val="0"/>
        </w:numPr>
        <w:jc w:val="left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8BD0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期限内，进入【信用评价】模块，点击【添加】按钮，可以进行企业自评。</w:t>
      </w:r>
    </w:p>
    <w:p w14:paraId="46075919">
      <w:pPr>
        <w:numPr>
          <w:ilvl w:val="0"/>
          <w:numId w:val="0"/>
        </w:num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点击前面的模块可以查看填写的相关信息。</w:t>
      </w:r>
    </w:p>
    <w:p w14:paraId="1F7C5EBE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一个期限内仅可提交一次，请谨慎提交。</w:t>
      </w:r>
    </w:p>
    <w:p w14:paraId="4B880414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 w14:paraId="4D3C90D2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 w14:paraId="59245C08"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</w:p>
    <w:p w14:paraId="67E07FEB">
      <w:pPr>
        <w:pStyle w:val="4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信用承诺书</w:t>
      </w:r>
    </w:p>
    <w:p w14:paraId="472E7B68">
      <w:pPr>
        <w:numPr>
          <w:ilvl w:val="0"/>
          <w:numId w:val="0"/>
        </w:numPr>
        <w:ind w:leftChars="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37C7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管理端上传承诺书后，企业可以在信用承诺书模块点击下载按钮，将文件打印后进行签字盖章等操作，后扫描pdf版本。</w:t>
      </w:r>
    </w:p>
    <w:p w14:paraId="6E192A3D">
      <w:pPr>
        <w:numPr>
          <w:ilvl w:val="0"/>
          <w:numId w:val="0"/>
        </w:numPr>
        <w:jc w:val="left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79B4">
      <w:pPr>
        <w:numPr>
          <w:ilvl w:val="0"/>
          <w:numId w:val="0"/>
        </w:numPr>
        <w:jc w:val="lef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点击查看按钮，上传pdf文件，后点击【提交】按钮。</w:t>
      </w:r>
    </w:p>
    <w:p w14:paraId="26F75A17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 w14:paraId="00ECE9E8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 w14:paraId="510F8A2F">
      <w:pPr>
        <w:numPr>
          <w:ilvl w:val="0"/>
          <w:numId w:val="0"/>
        </w:numPr>
        <w:ind w:firstLine="420" w:firstLineChars="0"/>
        <w:jc w:val="left"/>
        <w:rPr>
          <w:rFonts w:hint="eastAsia"/>
          <w:sz w:val="28"/>
          <w:szCs w:val="36"/>
          <w:lang w:val="en-US" w:eastAsia="zh-CN"/>
        </w:rPr>
      </w:pPr>
    </w:p>
    <w:p w14:paraId="53607BB2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 w14:paraId="7F43159C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工程评优之优质养护工程</w:t>
      </w:r>
    </w:p>
    <w:p w14:paraId="7F19420E">
      <w:pPr>
        <w:numPr>
          <w:ilvl w:val="0"/>
          <w:numId w:val="0"/>
        </w:numPr>
        <w:jc w:val="left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CB31">
      <w:pPr>
        <w:numPr>
          <w:ilvl w:val="0"/>
          <w:numId w:val="0"/>
        </w:numPr>
        <w:jc w:val="left"/>
        <w:rPr>
          <w:rFonts w:hint="default"/>
          <w:sz w:val="28"/>
          <w:szCs w:val="36"/>
          <w:highlight w:val="red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在评优期内，进入【工程评优】--【优质养护工程】模块，点击【添加】按钮。管理端会进行审核。</w:t>
      </w:r>
    </w:p>
    <w:p w14:paraId="7CDD9E9B">
      <w:pPr>
        <w:numPr>
          <w:ilvl w:val="0"/>
          <w:numId w:val="0"/>
        </w:numPr>
        <w:jc w:val="left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1167">
      <w:pPr>
        <w:numPr>
          <w:ilvl w:val="0"/>
          <w:numId w:val="0"/>
        </w:numPr>
        <w:jc w:val="left"/>
        <w:rPr>
          <w:sz w:val="28"/>
          <w:szCs w:val="36"/>
        </w:rPr>
      </w:pPr>
      <w:bookmarkStart w:id="0" w:name="_GoBack"/>
      <w:bookmarkEnd w:id="0"/>
    </w:p>
    <w:p w14:paraId="33F23A68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注：优质工程同优质养护工程</w:t>
      </w:r>
    </w:p>
    <w:p w14:paraId="22AA7C88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良好信息以及不良行为信息</w:t>
      </w:r>
    </w:p>
    <w:p w14:paraId="6A591821">
      <w:pPr>
        <w:numPr>
          <w:ilvl w:val="0"/>
          <w:numId w:val="0"/>
        </w:numPr>
        <w:jc w:val="left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DB7D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进入【良好信息】模块，点击【添加】按钮。</w:t>
      </w:r>
    </w:p>
    <w:p w14:paraId="23394339">
      <w:pPr>
        <w:numPr>
          <w:ilvl w:val="0"/>
          <w:numId w:val="0"/>
        </w:num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不良行为信息同上，</w:t>
      </w:r>
      <w:r>
        <w:rPr>
          <w:rFonts w:hint="eastAsia"/>
          <w:color w:val="auto"/>
          <w:sz w:val="28"/>
          <w:szCs w:val="36"/>
          <w:lang w:val="en-US" w:eastAsia="zh-CN"/>
        </w:rPr>
        <w:t>不良行为管理员也会给企业用户上传在列表页展示。</w:t>
      </w:r>
    </w:p>
    <w:p w14:paraId="7CF7CF90">
      <w:pPr>
        <w:pStyle w:val="4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综合考核之施工项目考核</w:t>
      </w:r>
    </w:p>
    <w:p w14:paraId="7C44FE73">
      <w:pPr>
        <w:numPr>
          <w:ilvl w:val="0"/>
          <w:numId w:val="0"/>
        </w:numPr>
        <w:jc w:val="left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FAD4"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进入【综合考核】--【施工项目考核】模块，点击【添加】按钮，可以选择提交给管理员考核的施工项目。注：养护项目考核同上。</w:t>
      </w:r>
    </w:p>
    <w:p w14:paraId="3D9D855B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企业变更</w:t>
      </w:r>
      <w:r>
        <w:rPr>
          <w:rFonts w:hint="eastAsia"/>
          <w:lang w:val="en-US" w:eastAsia="zh-CN"/>
        </w:rPr>
        <w:tab/>
      </w:r>
    </w:p>
    <w:p w14:paraId="7EF31DCB"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260340" cy="2691765"/>
            <wp:effectExtent l="0" t="0" r="16510" b="133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732B"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进入【企业变更】模块，点击【添加】，修改如上信息提交后，管理员会进行审核，审核通过即会变更。</w:t>
      </w:r>
    </w:p>
    <w:p w14:paraId="6375A54D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691910"/>
    <w:multiLevelType w:val="singleLevel"/>
    <w:tmpl w:val="626919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5Y2ZlNTFhOWQyNTJhMWYxNDljNmU3YjkyMDQxMzQifQ=="/>
  </w:docVars>
  <w:rsids>
    <w:rsidRoot w:val="00000000"/>
    <w:rsid w:val="00D736A4"/>
    <w:rsid w:val="016E6272"/>
    <w:rsid w:val="017070E5"/>
    <w:rsid w:val="02025461"/>
    <w:rsid w:val="02203B3A"/>
    <w:rsid w:val="03432D89"/>
    <w:rsid w:val="036068E4"/>
    <w:rsid w:val="0365214C"/>
    <w:rsid w:val="04985024"/>
    <w:rsid w:val="04F82B4C"/>
    <w:rsid w:val="0526197C"/>
    <w:rsid w:val="053E2C54"/>
    <w:rsid w:val="062A086E"/>
    <w:rsid w:val="066A3149"/>
    <w:rsid w:val="06C23411"/>
    <w:rsid w:val="07230354"/>
    <w:rsid w:val="0753050D"/>
    <w:rsid w:val="076E5DD1"/>
    <w:rsid w:val="077F1302"/>
    <w:rsid w:val="07AD0764"/>
    <w:rsid w:val="07B62F76"/>
    <w:rsid w:val="08AF79C5"/>
    <w:rsid w:val="08FA50E4"/>
    <w:rsid w:val="09391BDB"/>
    <w:rsid w:val="0A892BC4"/>
    <w:rsid w:val="0B5E306E"/>
    <w:rsid w:val="0B9F01C5"/>
    <w:rsid w:val="0BAE21B6"/>
    <w:rsid w:val="0BBE689D"/>
    <w:rsid w:val="0BD44D9D"/>
    <w:rsid w:val="0D523741"/>
    <w:rsid w:val="0E792F4F"/>
    <w:rsid w:val="0E7D2A40"/>
    <w:rsid w:val="0F144A26"/>
    <w:rsid w:val="0F7554C5"/>
    <w:rsid w:val="0FA41A63"/>
    <w:rsid w:val="106A6FF4"/>
    <w:rsid w:val="10B00401"/>
    <w:rsid w:val="10BE2E9B"/>
    <w:rsid w:val="11001706"/>
    <w:rsid w:val="141F1EA3"/>
    <w:rsid w:val="145E0C1D"/>
    <w:rsid w:val="14AD5701"/>
    <w:rsid w:val="150A4901"/>
    <w:rsid w:val="15121A08"/>
    <w:rsid w:val="15593193"/>
    <w:rsid w:val="15AF54A9"/>
    <w:rsid w:val="15B50D11"/>
    <w:rsid w:val="16297009"/>
    <w:rsid w:val="16F72C63"/>
    <w:rsid w:val="174D31CB"/>
    <w:rsid w:val="17BB6387"/>
    <w:rsid w:val="17D03FCF"/>
    <w:rsid w:val="17F141D6"/>
    <w:rsid w:val="17FA6EAF"/>
    <w:rsid w:val="181810E3"/>
    <w:rsid w:val="182B552E"/>
    <w:rsid w:val="184243B2"/>
    <w:rsid w:val="18E445C6"/>
    <w:rsid w:val="197467ED"/>
    <w:rsid w:val="197C38F4"/>
    <w:rsid w:val="198033E4"/>
    <w:rsid w:val="1A226249"/>
    <w:rsid w:val="1B6603B7"/>
    <w:rsid w:val="1BB05AD7"/>
    <w:rsid w:val="1C1147C7"/>
    <w:rsid w:val="1CA32B09"/>
    <w:rsid w:val="1CCE5248"/>
    <w:rsid w:val="1D1207F7"/>
    <w:rsid w:val="1D3C3AC6"/>
    <w:rsid w:val="1D840FC9"/>
    <w:rsid w:val="1DE859FC"/>
    <w:rsid w:val="1DF443A0"/>
    <w:rsid w:val="1E906246"/>
    <w:rsid w:val="1F6D7F66"/>
    <w:rsid w:val="1F7F3F7D"/>
    <w:rsid w:val="1FE12702"/>
    <w:rsid w:val="1FF91161"/>
    <w:rsid w:val="20C53371"/>
    <w:rsid w:val="21442F49"/>
    <w:rsid w:val="21B52099"/>
    <w:rsid w:val="21E12E8E"/>
    <w:rsid w:val="22581AF9"/>
    <w:rsid w:val="22910410"/>
    <w:rsid w:val="23535822"/>
    <w:rsid w:val="238C0BD7"/>
    <w:rsid w:val="23B51EEF"/>
    <w:rsid w:val="240E783E"/>
    <w:rsid w:val="24212544"/>
    <w:rsid w:val="248C6F23"/>
    <w:rsid w:val="24B970CD"/>
    <w:rsid w:val="24BC54EC"/>
    <w:rsid w:val="25710085"/>
    <w:rsid w:val="258478F3"/>
    <w:rsid w:val="25A46F98"/>
    <w:rsid w:val="25C73935"/>
    <w:rsid w:val="25CC7C2C"/>
    <w:rsid w:val="25FF38E2"/>
    <w:rsid w:val="26527EB6"/>
    <w:rsid w:val="26881B2A"/>
    <w:rsid w:val="26B96187"/>
    <w:rsid w:val="26F40F6D"/>
    <w:rsid w:val="27343A60"/>
    <w:rsid w:val="27554102"/>
    <w:rsid w:val="27952750"/>
    <w:rsid w:val="284510D7"/>
    <w:rsid w:val="289447B6"/>
    <w:rsid w:val="290A4A78"/>
    <w:rsid w:val="292C6734"/>
    <w:rsid w:val="29810A5E"/>
    <w:rsid w:val="29A0362E"/>
    <w:rsid w:val="29B82302"/>
    <w:rsid w:val="29CD7361"/>
    <w:rsid w:val="2A0140CD"/>
    <w:rsid w:val="2B1716CE"/>
    <w:rsid w:val="2B8C1E7D"/>
    <w:rsid w:val="2BF11F1F"/>
    <w:rsid w:val="2D4654A3"/>
    <w:rsid w:val="2D6D7CCB"/>
    <w:rsid w:val="2D88413E"/>
    <w:rsid w:val="2DB43CC7"/>
    <w:rsid w:val="2DD6761F"/>
    <w:rsid w:val="2EFF6701"/>
    <w:rsid w:val="2F723377"/>
    <w:rsid w:val="318A2BFA"/>
    <w:rsid w:val="31D10829"/>
    <w:rsid w:val="3231650B"/>
    <w:rsid w:val="329B2BE5"/>
    <w:rsid w:val="33646403"/>
    <w:rsid w:val="33AF4B9A"/>
    <w:rsid w:val="33D46F96"/>
    <w:rsid w:val="34311A53"/>
    <w:rsid w:val="34401C96"/>
    <w:rsid w:val="34E66BA3"/>
    <w:rsid w:val="35B069A7"/>
    <w:rsid w:val="36356EAC"/>
    <w:rsid w:val="36541A28"/>
    <w:rsid w:val="369E0EF6"/>
    <w:rsid w:val="37014501"/>
    <w:rsid w:val="370A244E"/>
    <w:rsid w:val="371D1E1A"/>
    <w:rsid w:val="372A4537"/>
    <w:rsid w:val="37EE63EC"/>
    <w:rsid w:val="380F75E4"/>
    <w:rsid w:val="389E2040"/>
    <w:rsid w:val="39131727"/>
    <w:rsid w:val="392E030F"/>
    <w:rsid w:val="399E6C41"/>
    <w:rsid w:val="39B527DE"/>
    <w:rsid w:val="39BD1693"/>
    <w:rsid w:val="3A1525B8"/>
    <w:rsid w:val="3A293420"/>
    <w:rsid w:val="3B9D352A"/>
    <w:rsid w:val="3BB371F1"/>
    <w:rsid w:val="3C0430B5"/>
    <w:rsid w:val="3D470596"/>
    <w:rsid w:val="3DBE355F"/>
    <w:rsid w:val="3DD82F3F"/>
    <w:rsid w:val="3E5A184D"/>
    <w:rsid w:val="3EF773F5"/>
    <w:rsid w:val="3F051B12"/>
    <w:rsid w:val="3F0E4029"/>
    <w:rsid w:val="3F6727CC"/>
    <w:rsid w:val="40860A30"/>
    <w:rsid w:val="40B176E9"/>
    <w:rsid w:val="410D73A4"/>
    <w:rsid w:val="41764484"/>
    <w:rsid w:val="41B15F81"/>
    <w:rsid w:val="42B032DA"/>
    <w:rsid w:val="42C43A92"/>
    <w:rsid w:val="42FF5145"/>
    <w:rsid w:val="430A0F5A"/>
    <w:rsid w:val="44C47D79"/>
    <w:rsid w:val="44CF7883"/>
    <w:rsid w:val="458723D9"/>
    <w:rsid w:val="462A63DE"/>
    <w:rsid w:val="46AE2A8F"/>
    <w:rsid w:val="477C493B"/>
    <w:rsid w:val="47BA5463"/>
    <w:rsid w:val="47CD5197"/>
    <w:rsid w:val="47E81FD1"/>
    <w:rsid w:val="49AB775A"/>
    <w:rsid w:val="4A273284"/>
    <w:rsid w:val="4A6D4385"/>
    <w:rsid w:val="4A934476"/>
    <w:rsid w:val="4AB16FF2"/>
    <w:rsid w:val="4C5440D8"/>
    <w:rsid w:val="4C9149E5"/>
    <w:rsid w:val="4CC96847"/>
    <w:rsid w:val="4D6E2F78"/>
    <w:rsid w:val="4E35193A"/>
    <w:rsid w:val="4E8862BB"/>
    <w:rsid w:val="4EA07161"/>
    <w:rsid w:val="4FFF25AD"/>
    <w:rsid w:val="50666188"/>
    <w:rsid w:val="51426BF5"/>
    <w:rsid w:val="51ED6AE7"/>
    <w:rsid w:val="523522B6"/>
    <w:rsid w:val="5248023B"/>
    <w:rsid w:val="5336543C"/>
    <w:rsid w:val="536410A5"/>
    <w:rsid w:val="53A72D40"/>
    <w:rsid w:val="53BA0CC5"/>
    <w:rsid w:val="541D1254"/>
    <w:rsid w:val="548E0BFA"/>
    <w:rsid w:val="549414A4"/>
    <w:rsid w:val="54C91DFE"/>
    <w:rsid w:val="54E0475B"/>
    <w:rsid w:val="55936B63"/>
    <w:rsid w:val="55B654BC"/>
    <w:rsid w:val="56955A19"/>
    <w:rsid w:val="56B23ED5"/>
    <w:rsid w:val="58D1771E"/>
    <w:rsid w:val="59ED11FE"/>
    <w:rsid w:val="5A757BA9"/>
    <w:rsid w:val="5B1F3B03"/>
    <w:rsid w:val="5B6A4DC4"/>
    <w:rsid w:val="5C313AEE"/>
    <w:rsid w:val="5D8D11F8"/>
    <w:rsid w:val="5DB06C95"/>
    <w:rsid w:val="5DDC7A8A"/>
    <w:rsid w:val="5E0C4813"/>
    <w:rsid w:val="5E0F60B1"/>
    <w:rsid w:val="5E8425FB"/>
    <w:rsid w:val="5E914D18"/>
    <w:rsid w:val="6151078F"/>
    <w:rsid w:val="61A905CB"/>
    <w:rsid w:val="61B52ACC"/>
    <w:rsid w:val="61FD78EE"/>
    <w:rsid w:val="625C5B39"/>
    <w:rsid w:val="62B334AF"/>
    <w:rsid w:val="62E95123"/>
    <w:rsid w:val="63860BC4"/>
    <w:rsid w:val="641E727D"/>
    <w:rsid w:val="64D616D7"/>
    <w:rsid w:val="64ED07CF"/>
    <w:rsid w:val="65B31A18"/>
    <w:rsid w:val="66976C44"/>
    <w:rsid w:val="68297D70"/>
    <w:rsid w:val="691C78D4"/>
    <w:rsid w:val="693370F8"/>
    <w:rsid w:val="6A010FA4"/>
    <w:rsid w:val="6A58493C"/>
    <w:rsid w:val="6AED62EB"/>
    <w:rsid w:val="6B055FFE"/>
    <w:rsid w:val="6B7D526B"/>
    <w:rsid w:val="6B911940"/>
    <w:rsid w:val="6CD40C4F"/>
    <w:rsid w:val="6D924AE3"/>
    <w:rsid w:val="6DB602F7"/>
    <w:rsid w:val="6DE44E65"/>
    <w:rsid w:val="6E0F7A08"/>
    <w:rsid w:val="6E26547D"/>
    <w:rsid w:val="6E364F94"/>
    <w:rsid w:val="6E857B55"/>
    <w:rsid w:val="6EB81E4D"/>
    <w:rsid w:val="6EEE3AC1"/>
    <w:rsid w:val="6F0B4673"/>
    <w:rsid w:val="6F1E7F02"/>
    <w:rsid w:val="6F6F4C02"/>
    <w:rsid w:val="6F7B5355"/>
    <w:rsid w:val="6FE0340A"/>
    <w:rsid w:val="70D45BE7"/>
    <w:rsid w:val="710E3FA6"/>
    <w:rsid w:val="71924BD7"/>
    <w:rsid w:val="719E1DD2"/>
    <w:rsid w:val="71D64AC4"/>
    <w:rsid w:val="71FA72D2"/>
    <w:rsid w:val="727147ED"/>
    <w:rsid w:val="727E20F3"/>
    <w:rsid w:val="72CE60E3"/>
    <w:rsid w:val="72DA6BB0"/>
    <w:rsid w:val="730514D6"/>
    <w:rsid w:val="730B69EF"/>
    <w:rsid w:val="734168B5"/>
    <w:rsid w:val="73EF1E6D"/>
    <w:rsid w:val="74051691"/>
    <w:rsid w:val="74AA048A"/>
    <w:rsid w:val="74AA2238"/>
    <w:rsid w:val="74D1236E"/>
    <w:rsid w:val="752D39B1"/>
    <w:rsid w:val="7541494A"/>
    <w:rsid w:val="75581C94"/>
    <w:rsid w:val="75792336"/>
    <w:rsid w:val="75A31161"/>
    <w:rsid w:val="75E874BC"/>
    <w:rsid w:val="76960CC6"/>
    <w:rsid w:val="76FB4FCD"/>
    <w:rsid w:val="77043E82"/>
    <w:rsid w:val="787768D5"/>
    <w:rsid w:val="789706D7"/>
    <w:rsid w:val="78E24696"/>
    <w:rsid w:val="79091C23"/>
    <w:rsid w:val="79167E9C"/>
    <w:rsid w:val="79183C14"/>
    <w:rsid w:val="795B1D53"/>
    <w:rsid w:val="79A13C0A"/>
    <w:rsid w:val="79B25E17"/>
    <w:rsid w:val="7B7610C6"/>
    <w:rsid w:val="7C2D4CD4"/>
    <w:rsid w:val="7C572CA5"/>
    <w:rsid w:val="7CDB5685"/>
    <w:rsid w:val="7D052701"/>
    <w:rsid w:val="7D22642F"/>
    <w:rsid w:val="7D3352AE"/>
    <w:rsid w:val="7D470F6C"/>
    <w:rsid w:val="7D951CD7"/>
    <w:rsid w:val="7E1846B6"/>
    <w:rsid w:val="7E7F64E4"/>
    <w:rsid w:val="7FFB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796</Words>
  <Characters>834</Characters>
  <Lines>0</Lines>
  <Paragraphs>0</Paragraphs>
  <TotalTime>213</TotalTime>
  <ScaleCrop>false</ScaleCrop>
  <LinksUpToDate>false</LinksUpToDate>
  <CharactersWithSpaces>836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2023-10-19T00:44:00Z</dcterms:created>
  <dc:creator>admin</dc:creator>
  <cp:lastModifiedBy>热心市民小徐</cp:lastModifiedBy>
  <dcterms:modified xsi:type="dcterms:W3CDTF">2025-02-14T08:11:43Z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1C6C6974FED24A5A98AD32DAB2702381_13</vt:lpwstr>
  </property>
  <property fmtid="{D5CDD505-2E9C-101B-9397-08002B2CF9AE}" pid="4" name="KSOTemplateDocerSaveRecord">
    <vt:lpwstr>eyJoZGlkIjoiMmQzNTE1YmRlMWYwMzNlMGJjNmJkMmFmYTY2NTdhMGIiLCJ1c2VySWQiOiIzMjkzMDQ3NDYifQ==</vt:lpwstr>
  </property>
</Properties>
</file>